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1FB5D" w14:textId="7B3BEABD" w:rsidR="004C0C42" w:rsidRPr="00ED0876" w:rsidRDefault="004C0C42">
      <w:pPr>
        <w:rPr>
          <w:b/>
          <w:sz w:val="44"/>
        </w:rPr>
      </w:pPr>
      <w:r w:rsidRPr="00ED0876">
        <w:rPr>
          <w:b/>
          <w:sz w:val="44"/>
        </w:rPr>
        <w:t xml:space="preserve">Sustainability TALKS  </w:t>
      </w:r>
      <w:r w:rsidR="001D4CA6">
        <w:rPr>
          <w:b/>
          <w:sz w:val="44"/>
        </w:rPr>
        <w:t xml:space="preserve">       </w:t>
      </w:r>
      <w:r w:rsidR="00DC7AE8">
        <w:rPr>
          <w:b/>
          <w:sz w:val="44"/>
        </w:rPr>
        <w:t xml:space="preserve">     T-CHART</w:t>
      </w:r>
      <w:r w:rsidR="001D4CA6">
        <w:rPr>
          <w:b/>
          <w:sz w:val="44"/>
        </w:rPr>
        <w:t xml:space="preserve"> NOTE TAKING</w:t>
      </w:r>
    </w:p>
    <w:p w14:paraId="2524E512" w14:textId="77777777" w:rsidR="00681ED0" w:rsidRPr="004C0C42" w:rsidRDefault="00681ED0" w:rsidP="00681ED0">
      <w:pPr>
        <w:rPr>
          <w:sz w:val="18"/>
        </w:rPr>
      </w:pPr>
      <w:r w:rsidRPr="004C0C42">
        <w:rPr>
          <w:sz w:val="32"/>
        </w:rPr>
        <w:t xml:space="preserve">Expert Voices Video </w:t>
      </w:r>
      <w:r w:rsidRPr="004C0C42">
        <w:rPr>
          <w:sz w:val="32"/>
          <w:szCs w:val="32"/>
        </w:rPr>
        <w:t>Library</w:t>
      </w:r>
      <w:r>
        <w:rPr>
          <w:sz w:val="32"/>
          <w:szCs w:val="32"/>
        </w:rPr>
        <w:t xml:space="preserve">  </w:t>
      </w:r>
      <w:r w:rsidRPr="004C0C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4C0C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</w:t>
      </w:r>
      <w:r w:rsidRPr="004C0C42">
        <w:rPr>
          <w:sz w:val="32"/>
          <w:szCs w:val="32"/>
        </w:rPr>
        <w:t>SustainabilityAmbassadors.org</w:t>
      </w:r>
    </w:p>
    <w:p w14:paraId="1374A58E" w14:textId="77777777" w:rsidR="004C0C42" w:rsidRDefault="004C0C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3690"/>
        <w:gridCol w:w="1098"/>
      </w:tblGrid>
      <w:tr w:rsidR="004C0C42" w14:paraId="51F8627F" w14:textId="77777777" w:rsidTr="00306E27">
        <w:tc>
          <w:tcPr>
            <w:tcW w:w="4788" w:type="dxa"/>
          </w:tcPr>
          <w:p w14:paraId="7CFFED08" w14:textId="77777777" w:rsidR="004C0C42" w:rsidRPr="00AC086B" w:rsidRDefault="004C0C42">
            <w:pPr>
              <w:rPr>
                <w:b/>
              </w:rPr>
            </w:pPr>
            <w:r w:rsidRPr="00AC086B">
              <w:rPr>
                <w:b/>
              </w:rPr>
              <w:t>Talk Title</w:t>
            </w:r>
          </w:p>
          <w:p w14:paraId="013551CF" w14:textId="77777777" w:rsidR="004C0C42" w:rsidRPr="00AC086B" w:rsidRDefault="004C0C42">
            <w:pPr>
              <w:rPr>
                <w:b/>
              </w:rPr>
            </w:pPr>
          </w:p>
          <w:p w14:paraId="75901616" w14:textId="77777777" w:rsidR="004C0C42" w:rsidRPr="00AC086B" w:rsidRDefault="004C0C42">
            <w:pPr>
              <w:rPr>
                <w:b/>
              </w:rPr>
            </w:pPr>
          </w:p>
        </w:tc>
        <w:tc>
          <w:tcPr>
            <w:tcW w:w="3690" w:type="dxa"/>
          </w:tcPr>
          <w:p w14:paraId="33AC4A6C" w14:textId="77777777" w:rsidR="004C0C42" w:rsidRPr="00AC086B" w:rsidRDefault="004C0C42">
            <w:pPr>
              <w:rPr>
                <w:b/>
              </w:rPr>
            </w:pPr>
            <w:r w:rsidRPr="00AC086B">
              <w:rPr>
                <w:b/>
              </w:rPr>
              <w:t>Your Name</w:t>
            </w:r>
          </w:p>
          <w:p w14:paraId="73AFDCFC" w14:textId="77777777" w:rsidR="004C0C42" w:rsidRPr="00AC086B" w:rsidRDefault="004C0C42">
            <w:pPr>
              <w:rPr>
                <w:b/>
              </w:rPr>
            </w:pPr>
          </w:p>
        </w:tc>
        <w:tc>
          <w:tcPr>
            <w:tcW w:w="1098" w:type="dxa"/>
          </w:tcPr>
          <w:p w14:paraId="3CBDA1E3" w14:textId="77777777" w:rsidR="004C0C42" w:rsidRPr="00AC086B" w:rsidRDefault="004C0C42">
            <w:pPr>
              <w:rPr>
                <w:b/>
              </w:rPr>
            </w:pPr>
            <w:r w:rsidRPr="00AC086B">
              <w:rPr>
                <w:b/>
              </w:rPr>
              <w:t>Period</w:t>
            </w:r>
          </w:p>
        </w:tc>
      </w:tr>
      <w:tr w:rsidR="004C0C42" w14:paraId="55E3FECD" w14:textId="77777777" w:rsidTr="00421C4F">
        <w:trPr>
          <w:trHeight w:val="822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14:paraId="40E78498" w14:textId="77777777" w:rsidR="005D6B33" w:rsidRPr="00AC086B" w:rsidRDefault="005D6B33" w:rsidP="005D6B33">
            <w:pPr>
              <w:rPr>
                <w:b/>
              </w:rPr>
            </w:pPr>
          </w:p>
          <w:p w14:paraId="0CD688A0" w14:textId="77777777" w:rsidR="00421C4F" w:rsidRPr="00AC086B" w:rsidRDefault="00421C4F" w:rsidP="005D6B33">
            <w:pPr>
              <w:rPr>
                <w:b/>
                <w:szCs w:val="28"/>
              </w:rPr>
            </w:pPr>
            <w:r w:rsidRPr="00AC086B">
              <w:rPr>
                <w:b/>
                <w:szCs w:val="28"/>
              </w:rPr>
              <w:t xml:space="preserve">Expert Note-Taking on Expert Talks - Practicing Sustainability Systems Thinking  </w:t>
            </w:r>
          </w:p>
          <w:p w14:paraId="1D440797" w14:textId="77777777" w:rsidR="004C0C42" w:rsidRPr="00AC086B" w:rsidRDefault="004C0C42" w:rsidP="00ED0876">
            <w:pPr>
              <w:ind w:left="360"/>
              <w:rPr>
                <w:b/>
              </w:rPr>
            </w:pPr>
          </w:p>
        </w:tc>
      </w:tr>
    </w:tbl>
    <w:p w14:paraId="544335C2" w14:textId="00C1FF4F" w:rsidR="004C0C42" w:rsidRDefault="00306E2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69792C" wp14:editId="7434D2D5">
                <wp:simplePos x="0" y="0"/>
                <wp:positionH relativeFrom="column">
                  <wp:posOffset>2960001</wp:posOffset>
                </wp:positionH>
                <wp:positionV relativeFrom="paragraph">
                  <wp:posOffset>235260</wp:posOffset>
                </wp:positionV>
                <wp:extent cx="0" cy="6741994"/>
                <wp:effectExtent l="0" t="0" r="38100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4199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95972" id="Straight Connector 1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05pt,18.5pt" to="233.05pt,5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F7D80" wp14:editId="4A5F6ABE">
                <wp:simplePos x="0" y="0"/>
                <wp:positionH relativeFrom="column">
                  <wp:posOffset>-81270</wp:posOffset>
                </wp:positionH>
                <wp:positionV relativeFrom="paragraph">
                  <wp:posOffset>664778</wp:posOffset>
                </wp:positionV>
                <wp:extent cx="6073254" cy="13648"/>
                <wp:effectExtent l="0" t="0" r="22860" b="247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3254" cy="136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FEEC6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52.35pt" to="471.8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" strokecolor="black [3213]"/>
            </w:pict>
          </mc:Fallback>
        </mc:AlternateContent>
      </w:r>
    </w:p>
    <w:sectPr w:rsidR="004C0C42" w:rsidSect="001D4C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E5B6D"/>
    <w:multiLevelType w:val="hybridMultilevel"/>
    <w:tmpl w:val="D1A41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C42"/>
    <w:rsid w:val="00077061"/>
    <w:rsid w:val="001D4CA6"/>
    <w:rsid w:val="00306E27"/>
    <w:rsid w:val="003D601D"/>
    <w:rsid w:val="00421C4F"/>
    <w:rsid w:val="004C0C42"/>
    <w:rsid w:val="00575AC7"/>
    <w:rsid w:val="005D6B33"/>
    <w:rsid w:val="00681ED0"/>
    <w:rsid w:val="007359F8"/>
    <w:rsid w:val="008A2DA0"/>
    <w:rsid w:val="00AC086B"/>
    <w:rsid w:val="00DC7AE8"/>
    <w:rsid w:val="00ED0876"/>
    <w:rsid w:val="00EE3AC1"/>
    <w:rsid w:val="00FC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3D6F4"/>
  <w15:docId w15:val="{E93EA83E-BD5D-4196-A223-C166AE56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Donaldson</cp:lastModifiedBy>
  <cp:revision>2</cp:revision>
  <cp:lastPrinted>2017-11-05T19:21:00Z</cp:lastPrinted>
  <dcterms:created xsi:type="dcterms:W3CDTF">2018-10-21T17:53:00Z</dcterms:created>
  <dcterms:modified xsi:type="dcterms:W3CDTF">2018-10-21T17:53:00Z</dcterms:modified>
</cp:coreProperties>
</file>