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C203" w14:textId="72205515"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  <w:r w:rsidR="002F0BF3">
        <w:rPr>
          <w:b/>
          <w:sz w:val="44"/>
        </w:rPr>
        <w:t xml:space="preserve">                 CAUSE &amp; EFFECT</w:t>
      </w:r>
    </w:p>
    <w:p w14:paraId="6ACEB073" w14:textId="77777777" w:rsidR="00681ED0" w:rsidRPr="004C0C42" w:rsidRDefault="00681ED0" w:rsidP="00681ED0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4C0C42">
        <w:rPr>
          <w:sz w:val="32"/>
          <w:szCs w:val="32"/>
        </w:rPr>
        <w:t>SustainabilityAmbassadors.org</w:t>
      </w:r>
    </w:p>
    <w:p w14:paraId="165410EF" w14:textId="22279DAC" w:rsidR="004C0C42" w:rsidRDefault="00C8191B">
      <w:r>
        <w:rPr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D8A5A6" wp14:editId="223CAC57">
                <wp:simplePos x="0" y="0"/>
                <wp:positionH relativeFrom="column">
                  <wp:posOffset>1947545</wp:posOffset>
                </wp:positionH>
                <wp:positionV relativeFrom="paragraph">
                  <wp:posOffset>3379579</wp:posOffset>
                </wp:positionV>
                <wp:extent cx="2090057" cy="2933205"/>
                <wp:effectExtent l="0" t="0" r="24765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057" cy="2933205"/>
                          <a:chOff x="-1" y="0"/>
                          <a:chExt cx="2090057" cy="29332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0"/>
                            <a:ext cx="2090057" cy="2933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30CF5" w14:textId="140EDD7D" w:rsidR="00C8191B" w:rsidRPr="00C8191B" w:rsidRDefault="00C8191B" w:rsidP="00C8191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EFFE</w:t>
                              </w:r>
                              <w:r w:rsidRPr="00C8191B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EFFECTS</w:t>
                              </w:r>
                            </w:p>
                            <w:p w14:paraId="3DEB772B" w14:textId="0CAC3B68" w:rsidR="00C8191B" w:rsidRPr="00C8191B" w:rsidRDefault="00C8191B" w:rsidP="00C8191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t xml:space="preserve">Identify outcomes, consequences or impacts that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CT</w:t>
                              </w:r>
                              <w:r w:rsidRPr="00C8191B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EFFECTS</w:t>
                              </w:r>
                            </w:p>
                            <w:p w14:paraId="72CA825E" w14:textId="0D4784F7" w:rsidR="00C8191B" w:rsidRPr="00C8191B" w:rsidRDefault="00C8191B" w:rsidP="00C8191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t xml:space="preserve">Identify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S</w:t>
                              </w:r>
                            </w:p>
                            <w:p w14:paraId="0AB0D90C" w14:textId="5DF848A2" w:rsidR="00C8191B" w:rsidRDefault="00C8191B" w:rsidP="00C8191B">
                              <w:pPr>
                                <w:jc w:val="center"/>
                              </w:pPr>
                              <w:r>
                                <w:t>Identify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8130" y="47501"/>
                            <a:ext cx="1662546" cy="75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998844" w14:textId="1B748529" w:rsidR="00C8191B" w:rsidRDefault="00C8191B">
                              <w:r>
                                <w:t>SITUATION, EVENT, ISSUE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8A5A6" id="Group 7" o:spid="_x0000_s1026" style="position:absolute;margin-left:153.35pt;margin-top:266.1pt;width:164.55pt;height:230.95pt;z-index:251660288;mso-width-relative:margin;mso-height-relative:margin" coordorigin="" coordsize="20900,2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">
                <v:rect id="Rectangle 4" o:spid="_x0000_s1027" style="position:absolute;width:20900;height:29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" fillcolor="white [3212]" strokecolor="black [3213]" strokeweight="2pt">
                  <v:textbox>
                    <w:txbxContent>
                      <w:p w14:paraId="0AD30CF5" w14:textId="140EDD7D" w:rsidR="00C8191B" w:rsidRPr="00C8191B" w:rsidRDefault="00C8191B" w:rsidP="00C8191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EFFE</w:t>
                        </w:r>
                        <w:r w:rsidRPr="00C8191B">
                          <w:rPr>
                            <w:rFonts w:ascii="Arial Black" w:hAnsi="Arial Black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EFFECTS</w:t>
                        </w:r>
                      </w:p>
                      <w:p w14:paraId="3DEB772B" w14:textId="0CAC3B68" w:rsidR="00C8191B" w:rsidRPr="00C8191B" w:rsidRDefault="00C8191B" w:rsidP="00C8191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t xml:space="preserve">Identify outcomes, consequences or impacts that </w:t>
                        </w:r>
                        <w:r>
                          <w:rPr>
                            <w:rFonts w:ascii="Arial Black" w:hAnsi="Arial Black"/>
                          </w:rPr>
                          <w:t>CT</w:t>
                        </w:r>
                        <w:r w:rsidRPr="00C8191B">
                          <w:rPr>
                            <w:rFonts w:ascii="Arial Black" w:hAnsi="Arial Black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>EFFECTS</w:t>
                        </w:r>
                      </w:p>
                      <w:p w14:paraId="72CA825E" w14:textId="0D4784F7" w:rsidR="00C8191B" w:rsidRPr="00C8191B" w:rsidRDefault="00C8191B" w:rsidP="00C8191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t xml:space="preserve">Identify </w:t>
                        </w:r>
                        <w:r>
                          <w:rPr>
                            <w:rFonts w:ascii="Arial Black" w:hAnsi="Arial Black"/>
                          </w:rPr>
                          <w:t>S</w:t>
                        </w:r>
                      </w:p>
                      <w:p w14:paraId="0AB0D90C" w14:textId="5DF848A2" w:rsidR="00C8191B" w:rsidRDefault="00C8191B" w:rsidP="00C8191B">
                        <w:pPr>
                          <w:jc w:val="center"/>
                        </w:pPr>
                        <w:r>
                          <w:t>Identify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81;top:475;width:16625;height:7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3998844" w14:textId="1B748529" w:rsidR="00C8191B" w:rsidRDefault="00C8191B">
                        <w:r>
                          <w:t>SITUATION, EVENT, ISSUE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4365" w:rsidRPr="00B94365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89FA6E5" wp14:editId="767D771C">
                <wp:simplePos x="0" y="0"/>
                <wp:positionH relativeFrom="column">
                  <wp:posOffset>3019425</wp:posOffset>
                </wp:positionH>
                <wp:positionV relativeFrom="paragraph">
                  <wp:posOffset>1390650</wp:posOffset>
                </wp:positionV>
                <wp:extent cx="2952750" cy="6686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D2C7" w14:textId="13570CA2" w:rsidR="00C8191B" w:rsidRPr="00C8191B" w:rsidRDefault="00C8191B" w:rsidP="00C8191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EFFECTS</w:t>
                            </w:r>
                          </w:p>
                          <w:p w14:paraId="3BAFE619" w14:textId="12F983B0" w:rsidR="00C8191B" w:rsidRDefault="00C8191B" w:rsidP="00C8191B">
                            <w:r>
                              <w:t xml:space="preserve">Identify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outcomes, consequences or impacts that have resulted from this situation.</w:t>
                            </w:r>
                          </w:p>
                          <w:p w14:paraId="306392B2" w14:textId="65459BAB" w:rsidR="00B94365" w:rsidRDefault="00B94365" w:rsidP="00B94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A6E5" id="Text Box 2" o:spid="_x0000_s1029" type="#_x0000_t202" style="position:absolute;margin-left:237.75pt;margin-top:109.5pt;width:232.5pt;height:526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">
                <v:textbox>
                  <w:txbxContent>
                    <w:p w14:paraId="3A71D2C7" w14:textId="13570CA2" w:rsidR="00C8191B" w:rsidRPr="00C8191B" w:rsidRDefault="00C8191B" w:rsidP="00C8191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EFFECTS</w:t>
                      </w:r>
                    </w:p>
                    <w:p w14:paraId="3BAFE619" w14:textId="12F983B0" w:rsidR="00C8191B" w:rsidRDefault="00C8191B" w:rsidP="00C8191B">
                      <w:r>
                        <w:t xml:space="preserve">Identify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</w:t>
                      </w:r>
                      <w:r>
                        <w:t>outcomes, consequences or impacts that have resulted from this situation.</w:t>
                      </w:r>
                    </w:p>
                    <w:p w14:paraId="306392B2" w14:textId="65459BAB" w:rsidR="00B94365" w:rsidRDefault="00B94365" w:rsidP="00B943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C0C42" w14:paraId="75FBC502" w14:textId="77777777" w:rsidTr="004C0C42">
        <w:tc>
          <w:tcPr>
            <w:tcW w:w="4608" w:type="dxa"/>
          </w:tcPr>
          <w:p w14:paraId="321A5CB1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Talk Title</w:t>
            </w:r>
          </w:p>
          <w:p w14:paraId="3862D129" w14:textId="77777777" w:rsidR="004C0C42" w:rsidRPr="00AC086B" w:rsidRDefault="004C0C42">
            <w:pPr>
              <w:rPr>
                <w:b/>
              </w:rPr>
            </w:pPr>
          </w:p>
          <w:p w14:paraId="41FEEA16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3870" w:type="dxa"/>
          </w:tcPr>
          <w:p w14:paraId="6B671FD0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Your Name</w:t>
            </w:r>
          </w:p>
          <w:p w14:paraId="6E3C55E3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14:paraId="1BB7D1E3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Period</w:t>
            </w:r>
          </w:p>
        </w:tc>
      </w:tr>
      <w:tr w:rsidR="004C0C42" w14:paraId="5237D42A" w14:textId="77777777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56C1CBDF" w14:textId="77777777" w:rsidR="005D6B33" w:rsidRPr="00AC086B" w:rsidRDefault="005D6B33" w:rsidP="005D6B33">
            <w:pPr>
              <w:rPr>
                <w:b/>
              </w:rPr>
            </w:pPr>
          </w:p>
          <w:p w14:paraId="63B70473" w14:textId="77777777" w:rsidR="00421C4F" w:rsidRPr="00AC086B" w:rsidRDefault="00421C4F" w:rsidP="005D6B33">
            <w:pPr>
              <w:rPr>
                <w:b/>
                <w:szCs w:val="28"/>
              </w:rPr>
            </w:pPr>
            <w:r w:rsidRPr="00AC086B">
              <w:rPr>
                <w:b/>
                <w:szCs w:val="28"/>
              </w:rPr>
              <w:t xml:space="preserve">Expert Note-Taking on Expert Talks - Practicing Sustainability Systems Thinking  </w:t>
            </w:r>
          </w:p>
          <w:p w14:paraId="7F3292D4" w14:textId="77777777" w:rsidR="004C0C42" w:rsidRPr="00AC086B" w:rsidRDefault="004C0C42" w:rsidP="00ED0876">
            <w:pPr>
              <w:ind w:left="360"/>
              <w:rPr>
                <w:b/>
              </w:rPr>
            </w:pPr>
          </w:p>
        </w:tc>
      </w:tr>
    </w:tbl>
    <w:p w14:paraId="42553330" w14:textId="5D5250DA" w:rsidR="00B94365" w:rsidRDefault="00B94365">
      <w:r w:rsidRPr="00B94365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CEE5A40" wp14:editId="127974DB">
                <wp:simplePos x="0" y="0"/>
                <wp:positionH relativeFrom="column">
                  <wp:posOffset>-66675</wp:posOffset>
                </wp:positionH>
                <wp:positionV relativeFrom="paragraph">
                  <wp:posOffset>159385</wp:posOffset>
                </wp:positionV>
                <wp:extent cx="2952750" cy="6686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8BC7" w14:textId="502A7A6D" w:rsidR="00B94365" w:rsidRPr="00C8191B" w:rsidRDefault="00B94365" w:rsidP="00B9436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8191B">
                              <w:rPr>
                                <w:rFonts w:ascii="Arial Black" w:hAnsi="Arial Black"/>
                              </w:rPr>
                              <w:t>CAUSES</w:t>
                            </w:r>
                          </w:p>
                          <w:p w14:paraId="1CF741FA" w14:textId="5B241EB1" w:rsidR="00B94365" w:rsidRDefault="00B94365" w:rsidP="00B94365">
                            <w:r>
                              <w:t xml:space="preserve">Identify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background conditions, factors, or issues that caused this situation</w:t>
                            </w:r>
                            <w:r w:rsidR="00C8191B">
                              <w:t>.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5A40" id="_x0000_s1030" type="#_x0000_t202" style="position:absolute;margin-left:-5.25pt;margin-top:12.55pt;width:232.5pt;height:526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">
                <v:textbox>
                  <w:txbxContent>
                    <w:p w14:paraId="2DDE8BC7" w14:textId="502A7A6D" w:rsidR="00B94365" w:rsidRPr="00C8191B" w:rsidRDefault="00B94365" w:rsidP="00B94365">
                      <w:pPr>
                        <w:rPr>
                          <w:rFonts w:ascii="Arial Black" w:hAnsi="Arial Black"/>
                        </w:rPr>
                      </w:pPr>
                      <w:r w:rsidRPr="00C8191B">
                        <w:rPr>
                          <w:rFonts w:ascii="Arial Black" w:hAnsi="Arial Black"/>
                        </w:rPr>
                        <w:t>CAUSES</w:t>
                      </w:r>
                    </w:p>
                    <w:p w14:paraId="1CF741FA" w14:textId="5B241EB1" w:rsidR="00B94365" w:rsidRDefault="00B94365" w:rsidP="00B94365">
                      <w:r>
                        <w:t xml:space="preserve">Identify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background conditions, factors, or issues that caused this situation</w:t>
                      </w:r>
                      <w:r w:rsidR="00C8191B">
                        <w:t>.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63A08" w14:textId="4B6CCA36" w:rsidR="00B94365" w:rsidRDefault="00B94365"/>
    <w:sectPr w:rsidR="00B94365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42"/>
    <w:rsid w:val="00077061"/>
    <w:rsid w:val="001D4CA6"/>
    <w:rsid w:val="002F0BF3"/>
    <w:rsid w:val="003D601D"/>
    <w:rsid w:val="00421C4F"/>
    <w:rsid w:val="004C0C42"/>
    <w:rsid w:val="00575AC7"/>
    <w:rsid w:val="005D6B33"/>
    <w:rsid w:val="00681ED0"/>
    <w:rsid w:val="008A2DA0"/>
    <w:rsid w:val="00AC086B"/>
    <w:rsid w:val="00B94365"/>
    <w:rsid w:val="00C8191B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DE5"/>
  <w15:docId w15:val="{E93EA83E-BD5D-4196-A223-C166AE5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Donaldson</cp:lastModifiedBy>
  <cp:revision>3</cp:revision>
  <cp:lastPrinted>2017-11-05T19:21:00Z</cp:lastPrinted>
  <dcterms:created xsi:type="dcterms:W3CDTF">2018-10-21T16:46:00Z</dcterms:created>
  <dcterms:modified xsi:type="dcterms:W3CDTF">2018-10-21T17:03:00Z</dcterms:modified>
</cp:coreProperties>
</file>