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42" w:rsidRPr="00ED0876" w:rsidRDefault="004C0C42">
      <w:pPr>
        <w:rPr>
          <w:b/>
          <w:sz w:val="44"/>
        </w:rPr>
      </w:pPr>
      <w:r w:rsidRPr="00ED0876">
        <w:rPr>
          <w:b/>
          <w:sz w:val="44"/>
        </w:rPr>
        <w:t xml:space="preserve">Sustainability TALKS  </w:t>
      </w:r>
      <w:r w:rsidR="001D4CA6">
        <w:rPr>
          <w:b/>
          <w:sz w:val="44"/>
        </w:rPr>
        <w:t xml:space="preserve">       </w:t>
      </w:r>
      <w:r w:rsidR="005D6B33">
        <w:rPr>
          <w:b/>
          <w:sz w:val="44"/>
        </w:rPr>
        <w:t>ADVANCED</w:t>
      </w:r>
      <w:r w:rsidR="001D4CA6">
        <w:rPr>
          <w:b/>
          <w:sz w:val="44"/>
        </w:rPr>
        <w:t xml:space="preserve"> NOTE TAKING</w:t>
      </w:r>
    </w:p>
    <w:p w:rsidR="00681ED0" w:rsidRPr="004C0C42" w:rsidRDefault="00681ED0" w:rsidP="00681ED0">
      <w:pPr>
        <w:rPr>
          <w:sz w:val="18"/>
        </w:rPr>
      </w:pPr>
      <w:r w:rsidRPr="004C0C42">
        <w:rPr>
          <w:sz w:val="32"/>
        </w:rPr>
        <w:t xml:space="preserve">Expert Voices Video </w:t>
      </w:r>
      <w:r w:rsidRPr="004C0C42">
        <w:rPr>
          <w:sz w:val="32"/>
          <w:szCs w:val="32"/>
        </w:rPr>
        <w:t>Library</w:t>
      </w:r>
      <w:r>
        <w:rPr>
          <w:sz w:val="32"/>
          <w:szCs w:val="32"/>
        </w:rPr>
        <w:t xml:space="preserve">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4C0C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</w:t>
      </w:r>
      <w:r w:rsidRPr="004C0C42">
        <w:rPr>
          <w:sz w:val="32"/>
          <w:szCs w:val="32"/>
        </w:rPr>
        <w:t>SustainabilityAmbassadors.org</w:t>
      </w:r>
    </w:p>
    <w:p w:rsidR="004C0C42" w:rsidRDefault="004C0C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870"/>
        <w:gridCol w:w="1098"/>
      </w:tblGrid>
      <w:tr w:rsidR="004C0C42" w:rsidTr="004C0C42">
        <w:tc>
          <w:tcPr>
            <w:tcW w:w="4608" w:type="dxa"/>
          </w:tcPr>
          <w:p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Talk Title</w:t>
            </w:r>
          </w:p>
          <w:p w:rsidR="004C0C42" w:rsidRPr="00AC086B" w:rsidRDefault="004C0C42">
            <w:pPr>
              <w:rPr>
                <w:b/>
              </w:rPr>
            </w:pPr>
          </w:p>
          <w:p w:rsidR="004C0C42" w:rsidRPr="00AC086B" w:rsidRDefault="004C0C42">
            <w:pPr>
              <w:rPr>
                <w:b/>
              </w:rPr>
            </w:pPr>
          </w:p>
        </w:tc>
        <w:tc>
          <w:tcPr>
            <w:tcW w:w="3870" w:type="dxa"/>
          </w:tcPr>
          <w:p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Your Name</w:t>
            </w:r>
          </w:p>
          <w:p w:rsidR="004C0C42" w:rsidRPr="00AC086B" w:rsidRDefault="004C0C42">
            <w:pPr>
              <w:rPr>
                <w:b/>
              </w:rPr>
            </w:pPr>
          </w:p>
        </w:tc>
        <w:tc>
          <w:tcPr>
            <w:tcW w:w="1098" w:type="dxa"/>
          </w:tcPr>
          <w:p w:rsidR="004C0C42" w:rsidRPr="00AC086B" w:rsidRDefault="004C0C42">
            <w:pPr>
              <w:rPr>
                <w:b/>
              </w:rPr>
            </w:pPr>
            <w:r w:rsidRPr="00AC086B">
              <w:rPr>
                <w:b/>
              </w:rPr>
              <w:t>Period</w:t>
            </w:r>
          </w:p>
        </w:tc>
      </w:tr>
      <w:tr w:rsidR="004C0C42" w:rsidTr="00421C4F">
        <w:trPr>
          <w:trHeight w:val="822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5D6B33" w:rsidRPr="00AC086B" w:rsidRDefault="005D6B33" w:rsidP="005D6B33">
            <w:pPr>
              <w:rPr>
                <w:b/>
              </w:rPr>
            </w:pPr>
          </w:p>
          <w:p w:rsidR="00421C4F" w:rsidRPr="00AC086B" w:rsidRDefault="00421C4F" w:rsidP="005D6B33">
            <w:pPr>
              <w:rPr>
                <w:b/>
                <w:szCs w:val="28"/>
              </w:rPr>
            </w:pPr>
            <w:r w:rsidRPr="00AC086B">
              <w:rPr>
                <w:b/>
                <w:szCs w:val="28"/>
              </w:rPr>
              <w:t xml:space="preserve">Expert Note-Taking on Expert Talks - Practicing Sustainability Systems Thinking  </w:t>
            </w:r>
          </w:p>
          <w:p w:rsidR="004C0C42" w:rsidRPr="00AC086B" w:rsidRDefault="004C0C42" w:rsidP="00ED0876">
            <w:pPr>
              <w:ind w:left="360"/>
              <w:rPr>
                <w:b/>
              </w:rPr>
            </w:pPr>
          </w:p>
        </w:tc>
      </w:tr>
      <w:tr w:rsidR="00421C4F" w:rsidTr="00421C4F">
        <w:trPr>
          <w:trHeight w:val="162"/>
        </w:trPr>
        <w:tc>
          <w:tcPr>
            <w:tcW w:w="9576" w:type="dxa"/>
            <w:gridSpan w:val="3"/>
          </w:tcPr>
          <w:p w:rsidR="00421C4F" w:rsidRDefault="00421C4F" w:rsidP="005D6B33">
            <w:pPr>
              <w:rPr>
                <w:b/>
                <w:sz w:val="24"/>
              </w:rPr>
            </w:pPr>
          </w:p>
          <w:p w:rsidR="00421C4F" w:rsidRPr="00681ED0" w:rsidRDefault="00421C4F" w:rsidP="005D6B33">
            <w:pPr>
              <w:rPr>
                <w:b/>
              </w:rPr>
            </w:pPr>
            <w:r w:rsidRPr="00681ED0">
              <w:rPr>
                <w:b/>
              </w:rPr>
              <w:t>What’s important? How is it presented? What evidence is claimed? What assumptions are being made? How is it connected to other systems? Who’s involved? What’s my role?</w:t>
            </w:r>
          </w:p>
          <w:p w:rsidR="00421C4F" w:rsidRDefault="00421C4F" w:rsidP="00ED087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AC086B" w:rsidRDefault="00AC086B" w:rsidP="00ED0876">
            <w:pPr>
              <w:rPr>
                <w:b/>
                <w:sz w:val="24"/>
              </w:rPr>
            </w:pPr>
          </w:p>
          <w:p w:rsidR="00AC086B" w:rsidRDefault="00AC086B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ED0876">
            <w:pPr>
              <w:rPr>
                <w:b/>
                <w:sz w:val="24"/>
              </w:rPr>
            </w:pPr>
          </w:p>
          <w:p w:rsidR="00421C4F" w:rsidRPr="00ED0876" w:rsidRDefault="00421C4F" w:rsidP="00ED0876">
            <w:pPr>
              <w:rPr>
                <w:b/>
                <w:sz w:val="24"/>
              </w:rPr>
            </w:pPr>
          </w:p>
          <w:p w:rsidR="00421C4F" w:rsidRDefault="00421C4F" w:rsidP="00421C4F">
            <w:pPr>
              <w:rPr>
                <w:b/>
                <w:sz w:val="24"/>
              </w:rPr>
            </w:pPr>
          </w:p>
        </w:tc>
      </w:tr>
    </w:tbl>
    <w:p w:rsidR="004C0C42" w:rsidRDefault="004C0C42"/>
    <w:sectPr w:rsidR="004C0C42" w:rsidSect="001D4C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5B6D"/>
    <w:multiLevelType w:val="hybridMultilevel"/>
    <w:tmpl w:val="D1A41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2"/>
    <w:rsid w:val="00077061"/>
    <w:rsid w:val="001D4CA6"/>
    <w:rsid w:val="003D601D"/>
    <w:rsid w:val="00421C4F"/>
    <w:rsid w:val="004C0C42"/>
    <w:rsid w:val="00575AC7"/>
    <w:rsid w:val="005D6B33"/>
    <w:rsid w:val="00681ED0"/>
    <w:rsid w:val="008A2DA0"/>
    <w:rsid w:val="00AC086B"/>
    <w:rsid w:val="00ED0876"/>
    <w:rsid w:val="00EE3AC1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7</cp:revision>
  <cp:lastPrinted>2017-11-05T19:21:00Z</cp:lastPrinted>
  <dcterms:created xsi:type="dcterms:W3CDTF">2017-11-05T17:56:00Z</dcterms:created>
  <dcterms:modified xsi:type="dcterms:W3CDTF">2017-11-05T22:27:00Z</dcterms:modified>
</cp:coreProperties>
</file>